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6F" w:rsidRDefault="00D34D6F" w:rsidP="00D34D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34D6F" w:rsidRDefault="00D34D6F" w:rsidP="00D34D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34D6F" w:rsidRDefault="00D34D6F" w:rsidP="00D34D6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  <w:proofErr w:type="spellEnd"/>
    </w:p>
    <w:p w:rsidR="00D34D6F" w:rsidRDefault="00D34D6F" w:rsidP="00D34D6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mandatno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pitanja</w:t>
      </w:r>
      <w:proofErr w:type="spellEnd"/>
    </w:p>
    <w:p w:rsidR="00D34D6F" w:rsidRDefault="00D34D6F" w:rsidP="00D34D6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21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06-2/3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18</w:t>
      </w:r>
    </w:p>
    <w:p w:rsidR="00D34D6F" w:rsidRDefault="00D34D6F" w:rsidP="00D34D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mart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D34D6F" w:rsidRDefault="00D34D6F" w:rsidP="00D34D6F">
      <w:pPr>
        <w:spacing w:after="6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34D6F" w:rsidRDefault="00D34D6F" w:rsidP="00D34D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D34D6F" w:rsidRDefault="00D34D6F" w:rsidP="00D34D6F">
      <w:pPr>
        <w:spacing w:after="36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42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SEDNICE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BUDžETSKA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PITANjA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34D6F" w:rsidRDefault="00D34D6F" w:rsidP="00D34D6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proofErr w:type="gramStart"/>
      <w:r>
        <w:rPr>
          <w:rFonts w:ascii="Times New Roman" w:hAnsi="Times New Roman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34D6F" w:rsidRDefault="00D34D6F" w:rsidP="00D34D6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34D6F" w:rsidRDefault="00D34D6F" w:rsidP="00D34D6F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Marković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Veroljub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Dušica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Stojković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Zeljug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Đorđe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Milićević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Branka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Stamenković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Branimir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Jovanović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Petrović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34D6F" w:rsidRDefault="00D34D6F" w:rsidP="00D34D6F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zamenici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Darka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Čolakovića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34D6F" w:rsidRDefault="00D34D6F" w:rsidP="00D34D6F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Darko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Laketić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Katarina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Vojislav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Šešelj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Šarović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Čolaković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Nenad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Konstantinović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Nenad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Čanak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34D6F" w:rsidRDefault="00D34D6F" w:rsidP="00D34D6F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kraćem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72.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popuna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upražnjenog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34D6F" w:rsidRDefault="00D34D6F" w:rsidP="00D34D6F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</w:p>
    <w:p w:rsidR="00D34D6F" w:rsidRDefault="00D34D6F" w:rsidP="00D34D6F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:</w:t>
      </w:r>
    </w:p>
    <w:p w:rsidR="00D34D6F" w:rsidRDefault="00D34D6F" w:rsidP="00D34D6F">
      <w:pPr>
        <w:pStyle w:val="ListParagraph"/>
        <w:numPr>
          <w:ilvl w:val="0"/>
          <w:numId w:val="1"/>
        </w:numPr>
        <w:spacing w:after="240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Odluk</w:t>
      </w:r>
      <w:r>
        <w:rPr>
          <w:lang w:val="sr-Cyrl-RS"/>
        </w:rPr>
        <w:t xml:space="preserve">e </w:t>
      </w:r>
      <w:r>
        <w:rPr>
          <w:lang w:val="sr-Cyrl-RS"/>
        </w:rPr>
        <w:t>Republičke</w:t>
      </w:r>
      <w:r>
        <w:rPr>
          <w:lang w:val="sr-Cyrl-RS"/>
        </w:rPr>
        <w:t xml:space="preserve"> </w:t>
      </w:r>
      <w:r>
        <w:rPr>
          <w:lang w:val="sr-Cyrl-RS"/>
        </w:rPr>
        <w:t>izborne</w:t>
      </w:r>
      <w:r>
        <w:rPr>
          <w:lang w:val="sr-Cyrl-RS"/>
        </w:rPr>
        <w:t xml:space="preserve"> </w:t>
      </w:r>
      <w:r>
        <w:rPr>
          <w:lang w:val="sr-Cyrl-RS"/>
        </w:rPr>
        <w:t>komisije</w:t>
      </w:r>
      <w:r>
        <w:rPr>
          <w:lang w:val="sr-Cyrl-RS"/>
        </w:rPr>
        <w:t xml:space="preserve"> 02 </w:t>
      </w:r>
      <w:r>
        <w:rPr>
          <w:lang w:val="sr-Cyrl-RS"/>
        </w:rPr>
        <w:t>Broj</w:t>
      </w:r>
      <w:r>
        <w:rPr>
          <w:lang w:val="sr-Cyrl-RS"/>
        </w:rPr>
        <w:t xml:space="preserve">: 013-18/18 </w:t>
      </w:r>
      <w:r>
        <w:rPr>
          <w:lang w:val="sr-Cyrl-RS"/>
        </w:rPr>
        <w:t>od</w:t>
      </w:r>
      <w:r>
        <w:rPr>
          <w:lang w:val="sr-Cyrl-RS"/>
        </w:rPr>
        <w:t xml:space="preserve"> 6. </w:t>
      </w:r>
      <w:r>
        <w:rPr>
          <w:lang w:val="sr-Cyrl-RS"/>
        </w:rPr>
        <w:t>marta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dodeli</w:t>
      </w:r>
      <w:r>
        <w:rPr>
          <w:lang w:val="sr-Cyrl-RS"/>
        </w:rPr>
        <w:t xml:space="preserve"> </w:t>
      </w:r>
      <w:r>
        <w:rPr>
          <w:lang w:val="sr-Cyrl-RS"/>
        </w:rPr>
        <w:t>mandata</w:t>
      </w:r>
      <w:r>
        <w:rPr>
          <w:lang w:val="sr-Cyrl-RS"/>
        </w:rPr>
        <w:t xml:space="preserve"> </w:t>
      </w:r>
      <w:r>
        <w:rPr>
          <w:lang w:val="sr-Cyrl-RS"/>
        </w:rPr>
        <w:t>narodnog</w:t>
      </w:r>
      <w:r>
        <w:rPr>
          <w:lang w:val="sr-Cyrl-RS"/>
        </w:rPr>
        <w:t xml:space="preserve"> </w:t>
      </w:r>
      <w:r>
        <w:rPr>
          <w:lang w:val="sr-Cyrl-RS"/>
        </w:rPr>
        <w:t>poslanika</w:t>
      </w:r>
      <w:r>
        <w:rPr>
          <w:lang w:val="sr-Cyrl-RS"/>
        </w:rPr>
        <w:t xml:space="preserve"> </w:t>
      </w:r>
      <w:r>
        <w:rPr>
          <w:lang w:val="sr-Cyrl-RS"/>
        </w:rPr>
        <w:t>radi</w:t>
      </w:r>
      <w:r>
        <w:rPr>
          <w:lang w:val="sr-Cyrl-RS"/>
        </w:rPr>
        <w:t xml:space="preserve"> </w:t>
      </w:r>
      <w:r>
        <w:rPr>
          <w:lang w:val="sr-Cyrl-RS"/>
        </w:rPr>
        <w:t>popune</w:t>
      </w:r>
      <w:r>
        <w:rPr>
          <w:lang w:val="sr-Cyrl-RS"/>
        </w:rPr>
        <w:t xml:space="preserve"> </w:t>
      </w:r>
      <w:r>
        <w:rPr>
          <w:lang w:val="sr-Cyrl-RS"/>
        </w:rPr>
        <w:t>upražnjenog</w:t>
      </w:r>
      <w:r>
        <w:rPr>
          <w:lang w:val="sr-Cyrl-RS"/>
        </w:rPr>
        <w:t xml:space="preserve"> </w:t>
      </w:r>
      <w:r>
        <w:rPr>
          <w:lang w:val="sr-Cyrl-RS"/>
        </w:rPr>
        <w:t>poslaničkog</w:t>
      </w:r>
      <w:r>
        <w:rPr>
          <w:lang w:val="sr-Cyrl-RS"/>
        </w:rPr>
        <w:t xml:space="preserve"> </w:t>
      </w:r>
      <w:r>
        <w:rPr>
          <w:lang w:val="sr-Cyrl-RS"/>
        </w:rPr>
        <w:t>mesta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(03 </w:t>
      </w:r>
      <w:r>
        <w:rPr>
          <w:lang w:val="sr-Cyrl-RS"/>
        </w:rPr>
        <w:t>Broj</w:t>
      </w:r>
      <w:r>
        <w:rPr>
          <w:lang w:val="sr-Cyrl-RS"/>
        </w:rPr>
        <w:t>: 013-</w:t>
      </w:r>
      <w:r>
        <w:t>517</w:t>
      </w:r>
      <w:r>
        <w:rPr>
          <w:lang w:val="sr-Cyrl-RS"/>
        </w:rPr>
        <w:t>/18).</w:t>
      </w:r>
    </w:p>
    <w:p w:rsidR="00D34D6F" w:rsidRDefault="00D34D6F" w:rsidP="00D34D6F">
      <w:pPr>
        <w:spacing w:after="12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</w:rPr>
        <w:t>Prva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tačka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dnevnog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Razmatranje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izborne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komisije</w:t>
      </w:r>
      <w:proofErr w:type="spellEnd"/>
      <w:r>
        <w:rPr>
          <w:rFonts w:ascii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: 013-18/18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marta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2018.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upražnjenog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poslaničkog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skupštini</w:t>
      </w:r>
      <w:proofErr w:type="spellEnd"/>
    </w:p>
    <w:p w:rsidR="00D34D6F" w:rsidRDefault="00D34D6F" w:rsidP="00D34D6F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upoznao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članove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sadržinom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dluk</w:t>
      </w:r>
      <w:r>
        <w:rPr>
          <w:rFonts w:ascii="Times New Roman" w:eastAsia="Times New Roman" w:hAnsi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Republičke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izborne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komisije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dodeli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mandata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</w:t>
      </w:r>
      <w:r>
        <w:rPr>
          <w:rFonts w:ascii="Times New Roman" w:eastAsia="Times New Roman" w:hAnsi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poslani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ku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Sandri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Božić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izabranoj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liste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VUČIĆ</w:t>
      </w:r>
      <w:r>
        <w:rPr>
          <w:rFonts w:ascii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POBEĐUJE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popune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upražnjen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og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poslaničk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og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mesta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Narodnoj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skupštini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34D6F" w:rsidRDefault="00D34D6F" w:rsidP="00D34D6F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4D6F" w:rsidRDefault="00D34D6F" w:rsidP="00D34D6F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Diskusije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D34D6F" w:rsidRDefault="00D34D6F" w:rsidP="00D34D6F">
      <w:pPr>
        <w:spacing w:after="2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predlog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predsednika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usvojio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Narodnoj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skupštini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podneo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sledeći</w:t>
      </w:r>
      <w:proofErr w:type="spellEnd"/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</w:p>
    <w:p w:rsidR="00D34D6F" w:rsidRDefault="00D34D6F" w:rsidP="00D34D6F">
      <w:pPr>
        <w:tabs>
          <w:tab w:val="left" w:pos="1440"/>
        </w:tabs>
        <w:spacing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lastRenderedPageBreak/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Š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T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</w:t>
      </w:r>
    </w:p>
    <w:p w:rsidR="00D34D6F" w:rsidRDefault="00D34D6F" w:rsidP="00D34D6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konstatovao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prestankom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Rakonjac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VUČIĆ</w:t>
      </w:r>
      <w:r>
        <w:rPr>
          <w:rFonts w:ascii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POBEĐUJE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ostalo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upražnjeno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poslaničko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34D6F" w:rsidRDefault="00D34D6F" w:rsidP="00D34D6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Kada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mandat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dodeljuje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>
        <w:rPr>
          <w:rFonts w:ascii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34D6F" w:rsidRDefault="00D34D6F" w:rsidP="00D34D6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postupajući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odredbama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199.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izvršio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uvid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Uverenje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Sandre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VUČIĆ</w:t>
      </w:r>
      <w:r>
        <w:rPr>
          <w:rFonts w:ascii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POBEĐUJE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istovetni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podacima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čime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stekli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uslovi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imenovanom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34D6F" w:rsidRDefault="00D34D6F" w:rsidP="00D34D6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odmah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prijemu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konstatuje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novoizabranom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Sandri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Božić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34D6F" w:rsidRDefault="00D34D6F" w:rsidP="00D34D6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D34D6F" w:rsidRDefault="00D34D6F" w:rsidP="00D34D6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05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34D6F" w:rsidRDefault="00D34D6F" w:rsidP="00D34D6F">
      <w:pPr>
        <w:spacing w:after="60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34D6F" w:rsidRDefault="00D34D6F" w:rsidP="00D34D6F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D34D6F" w:rsidRDefault="00D34D6F" w:rsidP="00D34D6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D34D6F" w:rsidRDefault="00D34D6F" w:rsidP="00D34D6F">
      <w:pPr>
        <w:spacing w:line="240" w:lineRule="auto"/>
        <w:rPr>
          <w:sz w:val="24"/>
          <w:szCs w:val="24"/>
        </w:rPr>
      </w:pPr>
    </w:p>
    <w:p w:rsidR="00D34D6F" w:rsidRDefault="00D34D6F" w:rsidP="00D34D6F">
      <w:pPr>
        <w:rPr>
          <w:color w:val="FF0000"/>
          <w:sz w:val="24"/>
          <w:szCs w:val="24"/>
        </w:rPr>
      </w:pPr>
    </w:p>
    <w:p w:rsidR="00D34D6F" w:rsidRDefault="00D34D6F" w:rsidP="00D34D6F">
      <w:pPr>
        <w:rPr>
          <w:color w:val="FF0000"/>
        </w:rPr>
      </w:pPr>
    </w:p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DC" w:rsidRDefault="00BB0EDC" w:rsidP="00D34D6F">
      <w:pPr>
        <w:spacing w:after="0" w:line="240" w:lineRule="auto"/>
      </w:pPr>
      <w:r>
        <w:separator/>
      </w:r>
    </w:p>
  </w:endnote>
  <w:endnote w:type="continuationSeparator" w:id="0">
    <w:p w:rsidR="00BB0EDC" w:rsidRDefault="00BB0EDC" w:rsidP="00D3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6F" w:rsidRDefault="00D34D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6F" w:rsidRDefault="00D34D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6F" w:rsidRDefault="00D34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DC" w:rsidRDefault="00BB0EDC" w:rsidP="00D34D6F">
      <w:pPr>
        <w:spacing w:after="0" w:line="240" w:lineRule="auto"/>
      </w:pPr>
      <w:r>
        <w:separator/>
      </w:r>
    </w:p>
  </w:footnote>
  <w:footnote w:type="continuationSeparator" w:id="0">
    <w:p w:rsidR="00BB0EDC" w:rsidRDefault="00BB0EDC" w:rsidP="00D3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6F" w:rsidRDefault="00D34D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6F" w:rsidRDefault="00D34D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6F" w:rsidRDefault="00D34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ED4"/>
    <w:multiLevelType w:val="hybridMultilevel"/>
    <w:tmpl w:val="204C43D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6F"/>
    <w:rsid w:val="007F40A7"/>
    <w:rsid w:val="00BB0EDC"/>
    <w:rsid w:val="00D34D6F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D6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D6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2018-04-18T11:10:00Z</dcterms:created>
  <dcterms:modified xsi:type="dcterms:W3CDTF">2018-04-18T11:12:00Z</dcterms:modified>
</cp:coreProperties>
</file>