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6F" w:rsidRDefault="00D34D6F" w:rsidP="00D34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34D6F" w:rsidRDefault="00D34D6F" w:rsidP="00D34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34D6F" w:rsidRDefault="00D34D6F" w:rsidP="00D34D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D34D6F" w:rsidRDefault="00D34D6F" w:rsidP="00D34D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D34D6F" w:rsidRDefault="00D34D6F" w:rsidP="00D34D6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06-2/3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18</w:t>
      </w:r>
    </w:p>
    <w:p w:rsidR="00D34D6F" w:rsidRDefault="00D34D6F" w:rsidP="00D34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D34D6F" w:rsidRDefault="00D34D6F" w:rsidP="00D34D6F">
      <w:pPr>
        <w:spacing w:after="6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34D6F" w:rsidRDefault="00D34D6F" w:rsidP="00D34D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D34D6F" w:rsidRDefault="00D34D6F" w:rsidP="00D34D6F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BUDžETSKA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34D6F" w:rsidRDefault="00D34D6F" w:rsidP="00D34D6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4D6F" w:rsidRDefault="00D34D6F" w:rsidP="00D34D6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34D6F" w:rsidRDefault="00D34D6F" w:rsidP="00D34D6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Veroljub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Dušica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Stojković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Đorđe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Milićević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Stamenković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Branimir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4D6F" w:rsidRDefault="00D34D6F" w:rsidP="00D34D6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4D6F" w:rsidRDefault="00D34D6F" w:rsidP="00D34D6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Darko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Laketić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Šešelj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Čolaković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Konstantinović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4D6F" w:rsidRDefault="00D34D6F" w:rsidP="00D34D6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34D6F" w:rsidRDefault="00D34D6F" w:rsidP="00D34D6F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D34D6F" w:rsidRDefault="00D34D6F" w:rsidP="00D34D6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:</w:t>
      </w:r>
    </w:p>
    <w:p w:rsidR="00D34D6F" w:rsidRDefault="00D34D6F" w:rsidP="00D34D6F">
      <w:pPr>
        <w:pStyle w:val="ListParagraph"/>
        <w:numPr>
          <w:ilvl w:val="0"/>
          <w:numId w:val="1"/>
        </w:numPr>
        <w:spacing w:after="24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Odluk</w:t>
      </w:r>
      <w:r>
        <w:rPr>
          <w:lang w:val="sr-Cyrl-RS"/>
        </w:rPr>
        <w:t xml:space="preserve">e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02 </w:t>
      </w:r>
      <w:r>
        <w:rPr>
          <w:lang w:val="sr-Cyrl-RS"/>
        </w:rPr>
        <w:t>Broj</w:t>
      </w:r>
      <w:r>
        <w:rPr>
          <w:lang w:val="sr-Cyrl-RS"/>
        </w:rPr>
        <w:t xml:space="preserve">: 013-18/18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dodeli</w:t>
      </w:r>
      <w:r>
        <w:rPr>
          <w:lang w:val="sr-Cyrl-RS"/>
        </w:rPr>
        <w:t xml:space="preserve"> </w:t>
      </w:r>
      <w:r>
        <w:rPr>
          <w:lang w:val="sr-Cyrl-RS"/>
        </w:rPr>
        <w:t>mandata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popune</w:t>
      </w:r>
      <w:r>
        <w:rPr>
          <w:lang w:val="sr-Cyrl-RS"/>
        </w:rPr>
        <w:t xml:space="preserve"> </w:t>
      </w:r>
      <w:r>
        <w:rPr>
          <w:lang w:val="sr-Cyrl-RS"/>
        </w:rPr>
        <w:t>upražnjenog</w:t>
      </w:r>
      <w:r>
        <w:rPr>
          <w:lang w:val="sr-Cyrl-RS"/>
        </w:rPr>
        <w:t xml:space="preserve"> </w:t>
      </w:r>
      <w:r>
        <w:rPr>
          <w:lang w:val="sr-Cyrl-RS"/>
        </w:rPr>
        <w:t>poslaničkog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>: 013-</w:t>
      </w:r>
      <w:r>
        <w:t>517</w:t>
      </w:r>
      <w:r>
        <w:rPr>
          <w:lang w:val="sr-Cyrl-RS"/>
        </w:rPr>
        <w:t>/18).</w:t>
      </w:r>
    </w:p>
    <w:p w:rsidR="00D34D6F" w:rsidRDefault="00D34D6F" w:rsidP="00D34D6F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tačka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dnevnog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>
        <w:rPr>
          <w:rFonts w:ascii="Times New Roman" w:hAnsi="Times New Roman"/>
          <w:sz w:val="24"/>
          <w:szCs w:val="24"/>
        </w:rPr>
        <w:t xml:space="preserve"> 02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: 013-18/18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marta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upražnjenog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poslaničkog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</w:p>
    <w:p w:rsidR="00D34D6F" w:rsidRDefault="00D34D6F" w:rsidP="00D34D6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upoznao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članove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sadržinom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dluk</w:t>
      </w:r>
      <w:r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Republičke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izborne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komisije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dodeli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Sandri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Božić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POBEĐUJE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popune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upražnjen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poslaničk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mesta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skupštini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4D6F" w:rsidRDefault="00D34D6F" w:rsidP="00D34D6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4D6F" w:rsidRDefault="00D34D6F" w:rsidP="00D34D6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Diskusije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D34D6F" w:rsidRDefault="00D34D6F" w:rsidP="00D34D6F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usvojio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podneo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sledeći</w:t>
      </w:r>
      <w:proofErr w:type="spellEnd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D34D6F" w:rsidRDefault="00D34D6F" w:rsidP="00D34D6F">
      <w:pPr>
        <w:tabs>
          <w:tab w:val="left" w:pos="1440"/>
        </w:tabs>
        <w:spacing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</w:t>
      </w:r>
    </w:p>
    <w:p w:rsidR="00D34D6F" w:rsidRDefault="00D34D6F" w:rsidP="00D34D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POBEĐUJE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ostalo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4D6F" w:rsidRDefault="00D34D6F" w:rsidP="00D34D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4D6F" w:rsidRDefault="00D34D6F" w:rsidP="00D34D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Uverenje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POBEĐUJE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4D6F" w:rsidRDefault="00D34D6F" w:rsidP="00D34D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Sandri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Božić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4D6F" w:rsidRDefault="00D34D6F" w:rsidP="00D34D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D34D6F" w:rsidRDefault="00D34D6F" w:rsidP="00D34D6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05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4D6F" w:rsidRDefault="00D34D6F" w:rsidP="00D34D6F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34D6F" w:rsidRDefault="00D34D6F" w:rsidP="00D34D6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D34D6F" w:rsidRDefault="00D34D6F" w:rsidP="00D34D6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D34D6F" w:rsidRDefault="00D34D6F" w:rsidP="00D34D6F">
      <w:pPr>
        <w:spacing w:line="240" w:lineRule="auto"/>
        <w:rPr>
          <w:sz w:val="24"/>
          <w:szCs w:val="24"/>
        </w:rPr>
      </w:pPr>
    </w:p>
    <w:p w:rsidR="00D34D6F" w:rsidRDefault="00D34D6F" w:rsidP="00D34D6F">
      <w:pPr>
        <w:rPr>
          <w:color w:val="FF0000"/>
          <w:sz w:val="24"/>
          <w:szCs w:val="24"/>
        </w:rPr>
      </w:pPr>
    </w:p>
    <w:p w:rsidR="00D34D6F" w:rsidRDefault="00D34D6F" w:rsidP="00D34D6F">
      <w:pPr>
        <w:rPr>
          <w:color w:val="FF0000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DC" w:rsidRDefault="00BB0EDC" w:rsidP="00D34D6F">
      <w:pPr>
        <w:spacing w:after="0" w:line="240" w:lineRule="auto"/>
      </w:pPr>
      <w:r>
        <w:separator/>
      </w:r>
    </w:p>
  </w:endnote>
  <w:endnote w:type="continuationSeparator" w:id="0">
    <w:p w:rsidR="00BB0EDC" w:rsidRDefault="00BB0EDC" w:rsidP="00D3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F" w:rsidRDefault="00D34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F" w:rsidRDefault="00D34D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F" w:rsidRDefault="00D34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DC" w:rsidRDefault="00BB0EDC" w:rsidP="00D34D6F">
      <w:pPr>
        <w:spacing w:after="0" w:line="240" w:lineRule="auto"/>
      </w:pPr>
      <w:r>
        <w:separator/>
      </w:r>
    </w:p>
  </w:footnote>
  <w:footnote w:type="continuationSeparator" w:id="0">
    <w:p w:rsidR="00BB0EDC" w:rsidRDefault="00BB0EDC" w:rsidP="00D3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F" w:rsidRDefault="00D34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F" w:rsidRDefault="00D34D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F" w:rsidRDefault="00D34D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ED4"/>
    <w:multiLevelType w:val="hybridMultilevel"/>
    <w:tmpl w:val="204C43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6F"/>
    <w:rsid w:val="007F40A7"/>
    <w:rsid w:val="00BB0EDC"/>
    <w:rsid w:val="00D34D6F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6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6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2018-04-18T11:10:00Z</dcterms:created>
  <dcterms:modified xsi:type="dcterms:W3CDTF">2018-04-18T11:12:00Z</dcterms:modified>
</cp:coreProperties>
</file>